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B7778" w14:textId="4C0581E4" w:rsidR="007E4DD3" w:rsidRDefault="007E4DD3" w:rsidP="00C10C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2C62F2B" wp14:editId="4B0E6AE1">
            <wp:extent cx="5940425" cy="8171180"/>
            <wp:effectExtent l="0" t="0" r="317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626A211F" wp14:editId="1C858B2A">
                <wp:extent cx="304800" cy="304800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A792D0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Jo3cnLlAQAAxAMAAA4AAAAAAAAAAAAAAAAALgIAAGRycy9lMm9Eb2MueG1sUEsBAi0AFAAG&#10;AAgAAAAhAEyg6SzYAAAAAwEAAA8AAAAAAAAAAAAAAAAAPwQAAGRycy9kb3ducmV2LnhtbFBLBQYA&#10;AAAABAAEAPMAAABEBQAAAAA=&#10;" filled="f" stroked="f">
                <o:lock v:ext="edit" aspectratio="t"/>
                <w10:anchorlock/>
              </v:rect>
            </w:pict>
          </mc:Fallback>
        </mc:AlternateContent>
      </w:r>
    </w:p>
    <w:p w14:paraId="14467FB9" w14:textId="77777777" w:rsidR="007E4DD3" w:rsidRDefault="007E4DD3" w:rsidP="00C10C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27F0CCA" w14:textId="77777777" w:rsidR="007E4DD3" w:rsidRDefault="007E4DD3" w:rsidP="00C10C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ED6130B" w14:textId="77777777" w:rsidR="007E4DD3" w:rsidRDefault="007E4DD3" w:rsidP="00C10C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EEF52E8" w14:textId="77777777" w:rsidR="007E4DD3" w:rsidRDefault="007E4DD3" w:rsidP="00C10C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7DDF56C" w14:textId="77777777" w:rsidR="007E4DD3" w:rsidRDefault="007E4DD3" w:rsidP="00C10C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743ED2B" w14:textId="77777777" w:rsidR="007E4DD3" w:rsidRDefault="007E4DD3" w:rsidP="00C10C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62752E1" w14:textId="77777777" w:rsidR="007E4DD3" w:rsidRDefault="007E4DD3" w:rsidP="00C10C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7E4602B" w14:textId="77777777" w:rsidR="007E4DD3" w:rsidRDefault="007E4DD3" w:rsidP="00C10C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A030C17" w14:textId="2DA32C39" w:rsidR="00C10C8A" w:rsidRPr="005D5523" w:rsidRDefault="00C10C8A" w:rsidP="00C10C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D5523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14:paraId="51F38B7F" w14:textId="77777777" w:rsidR="00C10C8A" w:rsidRPr="00C10C8A" w:rsidRDefault="00C10C8A" w:rsidP="00C10C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№  8 от 03.03.2020</w:t>
      </w:r>
    </w:p>
    <w:p w14:paraId="073B695F" w14:textId="77777777" w:rsidR="00FD6F92" w:rsidRPr="005B0F28" w:rsidRDefault="000F3243" w:rsidP="005B0F2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0F28">
        <w:rPr>
          <w:rFonts w:ascii="Times New Roman" w:hAnsi="Times New Roman" w:cs="Times New Roman"/>
          <w:b/>
          <w:sz w:val="32"/>
          <w:szCs w:val="32"/>
        </w:rPr>
        <w:t xml:space="preserve">Итоговый протокол </w:t>
      </w:r>
    </w:p>
    <w:p w14:paraId="0D461A03" w14:textId="77777777" w:rsidR="000D243A" w:rsidRDefault="00FF0C04" w:rsidP="005B0F2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B0F28">
        <w:rPr>
          <w:rFonts w:ascii="Times New Roman" w:hAnsi="Times New Roman" w:cs="Times New Roman"/>
          <w:sz w:val="32"/>
          <w:szCs w:val="32"/>
        </w:rPr>
        <w:t>Районного</w:t>
      </w:r>
      <w:r w:rsidR="000F3243" w:rsidRPr="005B0F28">
        <w:rPr>
          <w:rFonts w:ascii="Times New Roman" w:hAnsi="Times New Roman" w:cs="Times New Roman"/>
          <w:sz w:val="32"/>
          <w:szCs w:val="32"/>
        </w:rPr>
        <w:t xml:space="preserve"> конкурс</w:t>
      </w:r>
      <w:r w:rsidRPr="005B0F28">
        <w:rPr>
          <w:rFonts w:ascii="Times New Roman" w:hAnsi="Times New Roman" w:cs="Times New Roman"/>
          <w:sz w:val="32"/>
          <w:szCs w:val="32"/>
        </w:rPr>
        <w:t>а</w:t>
      </w:r>
      <w:r w:rsidR="000F3243" w:rsidRPr="005B0F28">
        <w:rPr>
          <w:rFonts w:ascii="Times New Roman" w:hAnsi="Times New Roman" w:cs="Times New Roman"/>
          <w:sz w:val="32"/>
          <w:szCs w:val="32"/>
        </w:rPr>
        <w:t xml:space="preserve"> интеллектуальных иг</w:t>
      </w:r>
      <w:r w:rsidR="000D243A">
        <w:rPr>
          <w:rFonts w:ascii="Times New Roman" w:hAnsi="Times New Roman" w:cs="Times New Roman"/>
          <w:sz w:val="32"/>
          <w:szCs w:val="32"/>
        </w:rPr>
        <w:t xml:space="preserve">р «Одиссея разума» </w:t>
      </w:r>
    </w:p>
    <w:p w14:paraId="556096EB" w14:textId="77777777" w:rsidR="00285084" w:rsidRPr="005B0F28" w:rsidRDefault="002A19D2" w:rsidP="00C10C8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Для дошкольных ОУ, посвященный 75-летию Победы в Великой Отечественной Войне </w:t>
      </w:r>
    </w:p>
    <w:p w14:paraId="758A8731" w14:textId="77777777" w:rsidR="000F3243" w:rsidRDefault="00285084" w:rsidP="00C10C8A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 игра </w:t>
      </w:r>
    </w:p>
    <w:tbl>
      <w:tblPr>
        <w:tblStyle w:val="a3"/>
        <w:tblW w:w="8993" w:type="dxa"/>
        <w:tblLayout w:type="fixed"/>
        <w:tblLook w:val="04A0" w:firstRow="1" w:lastRow="0" w:firstColumn="1" w:lastColumn="0" w:noHBand="0" w:noVBand="1"/>
      </w:tblPr>
      <w:tblGrid>
        <w:gridCol w:w="654"/>
        <w:gridCol w:w="5220"/>
        <w:gridCol w:w="1418"/>
        <w:gridCol w:w="1701"/>
      </w:tblGrid>
      <w:tr w:rsidR="00285084" w14:paraId="3EB96B5D" w14:textId="77777777" w:rsidTr="00285084">
        <w:tc>
          <w:tcPr>
            <w:tcW w:w="654" w:type="dxa"/>
          </w:tcPr>
          <w:p w14:paraId="5E714A20" w14:textId="77777777" w:rsidR="00285084" w:rsidRPr="00464743" w:rsidRDefault="00285084" w:rsidP="005B0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74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3B359A0C" w14:textId="77777777" w:rsidR="00285084" w:rsidRPr="00464743" w:rsidRDefault="00285084" w:rsidP="005B0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74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220" w:type="dxa"/>
          </w:tcPr>
          <w:p w14:paraId="126391D5" w14:textId="77777777" w:rsidR="00285084" w:rsidRPr="00464743" w:rsidRDefault="00285084" w:rsidP="005B0F28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743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1418" w:type="dxa"/>
          </w:tcPr>
          <w:p w14:paraId="10DE5932" w14:textId="77777777" w:rsidR="00285084" w:rsidRPr="00464743" w:rsidRDefault="00285084" w:rsidP="005B0F28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4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64743">
              <w:rPr>
                <w:rFonts w:ascii="Times New Roman" w:hAnsi="Times New Roman" w:cs="Times New Roman"/>
                <w:sz w:val="28"/>
                <w:szCs w:val="28"/>
              </w:rPr>
              <w:t xml:space="preserve"> игра</w:t>
            </w:r>
          </w:p>
        </w:tc>
        <w:tc>
          <w:tcPr>
            <w:tcW w:w="1701" w:type="dxa"/>
          </w:tcPr>
          <w:p w14:paraId="3D108B36" w14:textId="77777777" w:rsidR="00285084" w:rsidRPr="00464743" w:rsidRDefault="00285084" w:rsidP="005B0F28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743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</w:tc>
      </w:tr>
      <w:tr w:rsidR="00285084" w14:paraId="06FB37B0" w14:textId="77777777" w:rsidTr="00285084">
        <w:tc>
          <w:tcPr>
            <w:tcW w:w="654" w:type="dxa"/>
          </w:tcPr>
          <w:p w14:paraId="6A5892F8" w14:textId="77777777" w:rsidR="00285084" w:rsidRPr="00464743" w:rsidRDefault="00406002" w:rsidP="005B0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85084" w:rsidRPr="004647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20" w:type="dxa"/>
          </w:tcPr>
          <w:p w14:paraId="630B192C" w14:textId="77777777" w:rsidR="00285084" w:rsidRPr="00464743" w:rsidRDefault="00285084" w:rsidP="00464743">
            <w:pPr>
              <w:ind w:left="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МБОУ «Дружбинская С</w:t>
            </w:r>
            <w:r w:rsidRPr="004647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Ш» структурное подразделение детский сад «Ягодка»</w:t>
            </w:r>
          </w:p>
        </w:tc>
        <w:tc>
          <w:tcPr>
            <w:tcW w:w="1418" w:type="dxa"/>
          </w:tcPr>
          <w:p w14:paraId="3BD18819" w14:textId="77777777" w:rsidR="00285084" w:rsidRPr="00464743" w:rsidRDefault="00285084" w:rsidP="005B0F28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53,5</w:t>
            </w:r>
          </w:p>
        </w:tc>
        <w:tc>
          <w:tcPr>
            <w:tcW w:w="1701" w:type="dxa"/>
          </w:tcPr>
          <w:p w14:paraId="705EFC1F" w14:textId="77777777" w:rsidR="00285084" w:rsidRPr="00285084" w:rsidRDefault="00285084" w:rsidP="005B0F28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285084" w14:paraId="715C089C" w14:textId="77777777" w:rsidTr="00285084">
        <w:tc>
          <w:tcPr>
            <w:tcW w:w="654" w:type="dxa"/>
          </w:tcPr>
          <w:p w14:paraId="6E940951" w14:textId="77777777" w:rsidR="00285084" w:rsidRPr="00464743" w:rsidRDefault="00406002" w:rsidP="005B0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85084" w:rsidRPr="004647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20" w:type="dxa"/>
          </w:tcPr>
          <w:p w14:paraId="403652F9" w14:textId="77777777" w:rsidR="00285084" w:rsidRPr="00464743" w:rsidRDefault="00285084" w:rsidP="00464743">
            <w:pPr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743">
              <w:rPr>
                <w:rFonts w:ascii="Times New Roman" w:hAnsi="Times New Roman" w:cs="Times New Roman"/>
                <w:sz w:val="28"/>
                <w:szCs w:val="28"/>
              </w:rPr>
              <w:t>МБУДО «Центр творчества и отдыха» Целинного района, Школа раннего развития «Малышок»</w:t>
            </w:r>
          </w:p>
        </w:tc>
        <w:tc>
          <w:tcPr>
            <w:tcW w:w="1418" w:type="dxa"/>
          </w:tcPr>
          <w:p w14:paraId="7F19FFAE" w14:textId="77777777" w:rsidR="00285084" w:rsidRDefault="00285084" w:rsidP="005B0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72C5A0" w14:textId="77777777" w:rsidR="00285084" w:rsidRPr="00464743" w:rsidRDefault="00285084" w:rsidP="005B0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55,5</w:t>
            </w:r>
          </w:p>
        </w:tc>
        <w:tc>
          <w:tcPr>
            <w:tcW w:w="1701" w:type="dxa"/>
          </w:tcPr>
          <w:p w14:paraId="05145815" w14:textId="77777777" w:rsidR="00285084" w:rsidRDefault="00285084" w:rsidP="005B0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83BFA5" w14:textId="77777777" w:rsidR="00285084" w:rsidRPr="00285084" w:rsidRDefault="00285084" w:rsidP="005B0F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285084" w14:paraId="4BD6B104" w14:textId="77777777" w:rsidTr="00285084">
        <w:tc>
          <w:tcPr>
            <w:tcW w:w="654" w:type="dxa"/>
          </w:tcPr>
          <w:p w14:paraId="72C3499F" w14:textId="77777777" w:rsidR="00285084" w:rsidRPr="00464743" w:rsidRDefault="00406002" w:rsidP="005B0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85084" w:rsidRPr="004647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20" w:type="dxa"/>
          </w:tcPr>
          <w:p w14:paraId="48EC49D4" w14:textId="77777777" w:rsidR="00285084" w:rsidRPr="00464743" w:rsidRDefault="00285084" w:rsidP="00464743">
            <w:pPr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743">
              <w:rPr>
                <w:rFonts w:ascii="Times New Roman" w:hAnsi="Times New Roman" w:cs="Times New Roman"/>
                <w:sz w:val="28"/>
                <w:szCs w:val="28"/>
              </w:rPr>
              <w:t>МБОУ «Марушинская СОШ» структурное подразделение детский сад «Петушок»</w:t>
            </w:r>
          </w:p>
        </w:tc>
        <w:tc>
          <w:tcPr>
            <w:tcW w:w="1418" w:type="dxa"/>
          </w:tcPr>
          <w:p w14:paraId="2BD9279A" w14:textId="77777777" w:rsidR="00285084" w:rsidRPr="00464743" w:rsidRDefault="00285084" w:rsidP="005B0F28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701" w:type="dxa"/>
          </w:tcPr>
          <w:p w14:paraId="44D113C4" w14:textId="77777777" w:rsidR="00285084" w:rsidRDefault="00285084" w:rsidP="005B0F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3F0115C" w14:textId="77777777" w:rsidR="00285084" w:rsidRPr="00285084" w:rsidRDefault="00285084" w:rsidP="005B0F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</w:tbl>
    <w:p w14:paraId="0651C1F2" w14:textId="77777777" w:rsidR="00285084" w:rsidRDefault="00285084" w:rsidP="00C10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5084">
        <w:rPr>
          <w:rFonts w:ascii="Times New Roman" w:hAnsi="Times New Roman" w:cs="Times New Roman"/>
          <w:sz w:val="28"/>
          <w:szCs w:val="28"/>
        </w:rPr>
        <w:t xml:space="preserve">Лучший игрок </w:t>
      </w:r>
      <w:r w:rsidR="00F051B2" w:rsidRPr="00285084">
        <w:rPr>
          <w:rFonts w:ascii="Times New Roman" w:hAnsi="Times New Roman" w:cs="Times New Roman"/>
          <w:sz w:val="28"/>
          <w:szCs w:val="28"/>
        </w:rPr>
        <w:t xml:space="preserve"> –</w:t>
      </w:r>
      <w:r w:rsidR="00FF0C04" w:rsidRPr="002850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084">
        <w:rPr>
          <w:rFonts w:ascii="Times New Roman" w:hAnsi="Times New Roman" w:cs="Times New Roman"/>
          <w:sz w:val="28"/>
          <w:szCs w:val="28"/>
        </w:rPr>
        <w:t>Грядова</w:t>
      </w:r>
      <w:proofErr w:type="spellEnd"/>
      <w:r w:rsidRPr="00285084">
        <w:rPr>
          <w:rFonts w:ascii="Times New Roman" w:hAnsi="Times New Roman" w:cs="Times New Roman"/>
          <w:sz w:val="28"/>
          <w:szCs w:val="28"/>
        </w:rPr>
        <w:t xml:space="preserve"> Полина, МБУДО «Центр творчества и отдыха», Школа раннего развития «Малышок»</w:t>
      </w:r>
    </w:p>
    <w:p w14:paraId="098A0C14" w14:textId="77777777" w:rsidR="00F051B2" w:rsidRDefault="00285084" w:rsidP="00C10C8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 игра</w:t>
      </w:r>
    </w:p>
    <w:tbl>
      <w:tblPr>
        <w:tblStyle w:val="a3"/>
        <w:tblW w:w="907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1418"/>
        <w:gridCol w:w="1701"/>
      </w:tblGrid>
      <w:tr w:rsidR="00285084" w:rsidRPr="00285084" w14:paraId="34D4F4DE" w14:textId="77777777" w:rsidTr="00285084">
        <w:tc>
          <w:tcPr>
            <w:tcW w:w="709" w:type="dxa"/>
          </w:tcPr>
          <w:p w14:paraId="0FFE005C" w14:textId="77777777" w:rsidR="00285084" w:rsidRPr="00285084" w:rsidRDefault="00285084" w:rsidP="002850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508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1E607987" w14:textId="77777777" w:rsidR="00285084" w:rsidRPr="00285084" w:rsidRDefault="00285084" w:rsidP="002850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508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245" w:type="dxa"/>
          </w:tcPr>
          <w:p w14:paraId="7622FB0B" w14:textId="77777777" w:rsidR="00285084" w:rsidRPr="00285084" w:rsidRDefault="00285084" w:rsidP="002850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084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1418" w:type="dxa"/>
          </w:tcPr>
          <w:p w14:paraId="3705CE61" w14:textId="77777777" w:rsidR="00285084" w:rsidRPr="00285084" w:rsidRDefault="00285084" w:rsidP="002850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0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85084">
              <w:rPr>
                <w:rFonts w:ascii="Times New Roman" w:hAnsi="Times New Roman" w:cs="Times New Roman"/>
                <w:sz w:val="28"/>
                <w:szCs w:val="28"/>
              </w:rPr>
              <w:t xml:space="preserve"> игра</w:t>
            </w:r>
          </w:p>
        </w:tc>
        <w:tc>
          <w:tcPr>
            <w:tcW w:w="1701" w:type="dxa"/>
          </w:tcPr>
          <w:p w14:paraId="74CB42F7" w14:textId="77777777" w:rsidR="00285084" w:rsidRPr="00285084" w:rsidRDefault="00285084" w:rsidP="002850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084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85084" w:rsidRPr="00285084" w14:paraId="17D445EF" w14:textId="77777777" w:rsidTr="00285084">
        <w:tc>
          <w:tcPr>
            <w:tcW w:w="709" w:type="dxa"/>
          </w:tcPr>
          <w:p w14:paraId="68C2BB4B" w14:textId="77777777" w:rsidR="00285084" w:rsidRDefault="00285084" w:rsidP="002850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981380" w14:textId="77777777" w:rsidR="00285084" w:rsidRPr="00285084" w:rsidRDefault="00285084" w:rsidP="002850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08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14:paraId="1230D485" w14:textId="77777777" w:rsidR="00285084" w:rsidRPr="00285084" w:rsidRDefault="00285084" w:rsidP="002850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5084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285084">
              <w:rPr>
                <w:rFonts w:ascii="Times New Roman" w:hAnsi="Times New Roman" w:cs="Times New Roman"/>
                <w:sz w:val="28"/>
                <w:szCs w:val="28"/>
              </w:rPr>
              <w:t>Бочкаревская</w:t>
            </w:r>
            <w:proofErr w:type="spellEnd"/>
            <w:r w:rsidRPr="00285084">
              <w:rPr>
                <w:rFonts w:ascii="Times New Roman" w:hAnsi="Times New Roman" w:cs="Times New Roman"/>
                <w:sz w:val="28"/>
                <w:szCs w:val="28"/>
              </w:rPr>
              <w:t xml:space="preserve"> СОШ» структурное подразделение детский сад «Аленушка»</w:t>
            </w:r>
          </w:p>
        </w:tc>
        <w:tc>
          <w:tcPr>
            <w:tcW w:w="1418" w:type="dxa"/>
          </w:tcPr>
          <w:p w14:paraId="76559C93" w14:textId="77777777" w:rsidR="00285084" w:rsidRPr="00285084" w:rsidRDefault="00285084" w:rsidP="002850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649E53" w14:textId="77777777" w:rsidR="00285084" w:rsidRPr="00285084" w:rsidRDefault="00285084" w:rsidP="002850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084">
              <w:rPr>
                <w:rFonts w:ascii="Times New Roman" w:hAnsi="Times New Roman" w:cs="Times New Roman"/>
                <w:sz w:val="28"/>
                <w:szCs w:val="28"/>
              </w:rPr>
              <w:t>53,5</w:t>
            </w:r>
          </w:p>
        </w:tc>
        <w:tc>
          <w:tcPr>
            <w:tcW w:w="1701" w:type="dxa"/>
          </w:tcPr>
          <w:p w14:paraId="281AB7C9" w14:textId="77777777" w:rsidR="00285084" w:rsidRDefault="00285084" w:rsidP="002850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409677F" w14:textId="77777777" w:rsidR="00285084" w:rsidRPr="00285084" w:rsidRDefault="00285084" w:rsidP="002850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285084" w:rsidRPr="00285084" w14:paraId="0BCE3F3F" w14:textId="77777777" w:rsidTr="00285084">
        <w:tc>
          <w:tcPr>
            <w:tcW w:w="709" w:type="dxa"/>
          </w:tcPr>
          <w:p w14:paraId="458BB0A6" w14:textId="77777777" w:rsidR="00285084" w:rsidRPr="00285084" w:rsidRDefault="00285084" w:rsidP="002850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08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14:paraId="1B04AD71" w14:textId="77777777" w:rsidR="00285084" w:rsidRPr="00285084" w:rsidRDefault="00285084" w:rsidP="002850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5084">
              <w:rPr>
                <w:rFonts w:ascii="Times New Roman" w:hAnsi="Times New Roman" w:cs="Times New Roman"/>
                <w:sz w:val="28"/>
                <w:szCs w:val="28"/>
              </w:rPr>
              <w:t>МБДОУ «Целинный детский сад «Теремок»</w:t>
            </w:r>
          </w:p>
        </w:tc>
        <w:tc>
          <w:tcPr>
            <w:tcW w:w="1418" w:type="dxa"/>
          </w:tcPr>
          <w:p w14:paraId="1D7E996D" w14:textId="77777777" w:rsidR="00285084" w:rsidRPr="00285084" w:rsidRDefault="00285084" w:rsidP="002850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084">
              <w:rPr>
                <w:rFonts w:ascii="Times New Roman" w:hAnsi="Times New Roman" w:cs="Times New Roman"/>
                <w:sz w:val="28"/>
                <w:szCs w:val="28"/>
              </w:rPr>
              <w:t>53,5</w:t>
            </w:r>
          </w:p>
        </w:tc>
        <w:tc>
          <w:tcPr>
            <w:tcW w:w="1701" w:type="dxa"/>
          </w:tcPr>
          <w:p w14:paraId="1CD0A81E" w14:textId="77777777" w:rsidR="00285084" w:rsidRPr="00285084" w:rsidRDefault="00285084" w:rsidP="002850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285084" w:rsidRPr="00285084" w14:paraId="69D719F0" w14:textId="77777777" w:rsidTr="00285084">
        <w:tc>
          <w:tcPr>
            <w:tcW w:w="709" w:type="dxa"/>
          </w:tcPr>
          <w:p w14:paraId="025D1E25" w14:textId="77777777" w:rsidR="00285084" w:rsidRDefault="00285084" w:rsidP="002850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5A2524" w14:textId="77777777" w:rsidR="00285084" w:rsidRPr="00285084" w:rsidRDefault="00406002" w:rsidP="002850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85084" w:rsidRPr="002850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14:paraId="224FBCA9" w14:textId="77777777" w:rsidR="00285084" w:rsidRPr="00285084" w:rsidRDefault="00285084" w:rsidP="002850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5084">
              <w:rPr>
                <w:rFonts w:ascii="Times New Roman" w:hAnsi="Times New Roman" w:cs="Times New Roman"/>
                <w:sz w:val="28"/>
                <w:szCs w:val="28"/>
              </w:rPr>
              <w:t>МБДОУ «Целинный детский сад «Теремок» структурное подразделение «Ромашка»</w:t>
            </w:r>
          </w:p>
        </w:tc>
        <w:tc>
          <w:tcPr>
            <w:tcW w:w="1418" w:type="dxa"/>
          </w:tcPr>
          <w:p w14:paraId="68055D0F" w14:textId="77777777" w:rsidR="00285084" w:rsidRPr="00406002" w:rsidRDefault="00285084" w:rsidP="002850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CFF519" w14:textId="77777777" w:rsidR="00285084" w:rsidRPr="00285084" w:rsidRDefault="00285084" w:rsidP="002850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084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701" w:type="dxa"/>
          </w:tcPr>
          <w:p w14:paraId="34FA8218" w14:textId="77777777" w:rsidR="00285084" w:rsidRDefault="00285084" w:rsidP="002850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95DAD89" w14:textId="77777777" w:rsidR="00285084" w:rsidRPr="00285084" w:rsidRDefault="00285084" w:rsidP="002850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285084" w:rsidRPr="00285084" w14:paraId="264AE354" w14:textId="77777777" w:rsidTr="00285084">
        <w:tc>
          <w:tcPr>
            <w:tcW w:w="709" w:type="dxa"/>
          </w:tcPr>
          <w:p w14:paraId="7C0AFCBA" w14:textId="77777777" w:rsidR="00285084" w:rsidRDefault="00285084" w:rsidP="002850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8E6507" w14:textId="77777777" w:rsidR="00285084" w:rsidRPr="00285084" w:rsidRDefault="00406002" w:rsidP="002850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85084" w:rsidRPr="002850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14:paraId="0DC6A852" w14:textId="77777777" w:rsidR="00285084" w:rsidRPr="00285084" w:rsidRDefault="00285084" w:rsidP="002850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5084">
              <w:rPr>
                <w:rFonts w:ascii="Times New Roman" w:hAnsi="Times New Roman" w:cs="Times New Roman"/>
                <w:sz w:val="28"/>
                <w:szCs w:val="28"/>
              </w:rPr>
              <w:t>МБДОУ «Целинный детский сад «Теремок» структурное подразделение «Светлячок»</w:t>
            </w:r>
          </w:p>
        </w:tc>
        <w:tc>
          <w:tcPr>
            <w:tcW w:w="1418" w:type="dxa"/>
          </w:tcPr>
          <w:p w14:paraId="1933FF0C" w14:textId="77777777" w:rsidR="00285084" w:rsidRPr="00406002" w:rsidRDefault="00285084" w:rsidP="002850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CC3E1B" w14:textId="77777777" w:rsidR="00285084" w:rsidRPr="00285084" w:rsidRDefault="00285084" w:rsidP="002850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084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701" w:type="dxa"/>
          </w:tcPr>
          <w:p w14:paraId="08778E58" w14:textId="77777777" w:rsidR="00285084" w:rsidRDefault="00285084" w:rsidP="002850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D9C753F" w14:textId="77777777" w:rsidR="00285084" w:rsidRPr="00285084" w:rsidRDefault="00285084" w:rsidP="002850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</w:tbl>
    <w:p w14:paraId="21FFE7A8" w14:textId="77777777" w:rsidR="00285084" w:rsidRDefault="00285084" w:rsidP="00C10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5084">
        <w:rPr>
          <w:rFonts w:ascii="Times New Roman" w:hAnsi="Times New Roman" w:cs="Times New Roman"/>
          <w:sz w:val="28"/>
          <w:szCs w:val="28"/>
        </w:rPr>
        <w:t>Лучший игрок  – Сидоров Александр, МБДОУ «Целинный детский сад «Теремок» структурное подразделение «Светлячок»</w:t>
      </w:r>
    </w:p>
    <w:p w14:paraId="7166DF36" w14:textId="77777777" w:rsidR="00C10C8A" w:rsidRDefault="00C10C8A" w:rsidP="00C10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28E09E4" w14:textId="77777777" w:rsidR="00285084" w:rsidRDefault="00285084" w:rsidP="00C10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Жюри:</w:t>
      </w:r>
    </w:p>
    <w:p w14:paraId="6E1E1943" w14:textId="77777777" w:rsidR="00C10C8A" w:rsidRDefault="00C10C8A" w:rsidP="00C10C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Бахарева И.И., представитель родительской общественности;</w:t>
      </w:r>
    </w:p>
    <w:p w14:paraId="13BC0A57" w14:textId="77777777" w:rsidR="00C10C8A" w:rsidRDefault="00285084" w:rsidP="00C10C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77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Дегтярева В.А.,</w:t>
      </w:r>
      <w:r w:rsidRPr="00DE777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E777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 комитета Администрации Целинного района по образ</w:t>
      </w:r>
      <w:r w:rsidR="00C10C8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ованию по воспитательной работе;</w:t>
      </w:r>
    </w:p>
    <w:p w14:paraId="2FE56DC5" w14:textId="77777777" w:rsidR="00285084" w:rsidRDefault="00285084" w:rsidP="00C10C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7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Калачева С.В., главный специалист комитета Администрации Целинного района по образованию по дошкольному воспитанию</w:t>
      </w:r>
      <w:r w:rsidR="00C10C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FB0E0F5" w14:textId="77777777" w:rsidR="000D243A" w:rsidRDefault="00C10C8A" w:rsidP="0040600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Мотина И.А., директор МБУДО «Центр творчества и отдыха» Целинного района.</w:t>
      </w:r>
    </w:p>
    <w:sectPr w:rsidR="000D243A" w:rsidSect="00C10C8A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2BA6"/>
    <w:rsid w:val="00087935"/>
    <w:rsid w:val="000D243A"/>
    <w:rsid w:val="000F3243"/>
    <w:rsid w:val="00243623"/>
    <w:rsid w:val="00285084"/>
    <w:rsid w:val="002A19D2"/>
    <w:rsid w:val="00406002"/>
    <w:rsid w:val="00464743"/>
    <w:rsid w:val="004A252F"/>
    <w:rsid w:val="004C358D"/>
    <w:rsid w:val="005B0F28"/>
    <w:rsid w:val="005F0603"/>
    <w:rsid w:val="00721A0F"/>
    <w:rsid w:val="007323E6"/>
    <w:rsid w:val="00733566"/>
    <w:rsid w:val="007E4DD3"/>
    <w:rsid w:val="00882BA6"/>
    <w:rsid w:val="00B32A92"/>
    <w:rsid w:val="00B33987"/>
    <w:rsid w:val="00C10C8A"/>
    <w:rsid w:val="00D42A0B"/>
    <w:rsid w:val="00E33420"/>
    <w:rsid w:val="00F051B2"/>
    <w:rsid w:val="00F64EDE"/>
    <w:rsid w:val="00FD6F92"/>
    <w:rsid w:val="00FF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D462A"/>
  <w15:docId w15:val="{9261469E-A616-4DA8-858D-1A527C88F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F0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Мотор</cp:lastModifiedBy>
  <cp:revision>17</cp:revision>
  <cp:lastPrinted>2020-03-03T06:56:00Z</cp:lastPrinted>
  <dcterms:created xsi:type="dcterms:W3CDTF">2016-10-12T05:07:00Z</dcterms:created>
  <dcterms:modified xsi:type="dcterms:W3CDTF">2020-03-04T09:38:00Z</dcterms:modified>
</cp:coreProperties>
</file>